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4DE5" w14:textId="77777777" w:rsidR="00F5343B" w:rsidRDefault="00F5343B" w:rsidP="00F5343B">
      <w:pPr>
        <w:rPr>
          <w:rStyle w:val="Strong"/>
          <w:rFonts w:ascii="Raleway" w:hAnsi="Raleway"/>
          <w:color w:val="000000"/>
          <w:shd w:val="clear" w:color="auto" w:fill="FAFAFA"/>
        </w:rPr>
      </w:pPr>
      <w:r>
        <w:t xml:space="preserve"> </w:t>
      </w:r>
      <w:r w:rsidRPr="008F2A6E">
        <w:rPr>
          <w:rStyle w:val="Strong"/>
          <w:rFonts w:ascii="Raleway" w:hAnsi="Raleway"/>
          <w:color w:val="000000"/>
          <w:shd w:val="clear" w:color="auto" w:fill="FAFAFA"/>
        </w:rPr>
        <w:t>EFIC® Winter Cancer Pain School Liverpool 202</w:t>
      </w:r>
      <w:r>
        <w:rPr>
          <w:rStyle w:val="Strong"/>
          <w:rFonts w:ascii="Raleway" w:hAnsi="Raleway"/>
          <w:color w:val="000000"/>
          <w:shd w:val="clear" w:color="auto" w:fill="FAFAFA"/>
        </w:rPr>
        <w:t>6</w:t>
      </w:r>
    </w:p>
    <w:p w14:paraId="07F94596" w14:textId="77777777" w:rsid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>Date</w:t>
      </w:r>
    </w:p>
    <w:p w14:paraId="01481BD0" w14:textId="7A96D86A" w:rsidR="00F5343B" w:rsidRDefault="00F5343B" w:rsidP="00F5343B">
      <w:r>
        <w:t xml:space="preserve"> 6</w:t>
      </w:r>
      <w:r w:rsidRPr="00F5343B">
        <w:rPr>
          <w:vertAlign w:val="superscript"/>
        </w:rPr>
        <w:t>th</w:t>
      </w:r>
      <w:r>
        <w:t>-9</w:t>
      </w:r>
      <w:r w:rsidRPr="00F5343B">
        <w:rPr>
          <w:vertAlign w:val="superscript"/>
        </w:rPr>
        <w:t>th</w:t>
      </w:r>
      <w:r>
        <w:t xml:space="preserve"> October 2026</w:t>
      </w:r>
    </w:p>
    <w:p w14:paraId="465F9A1B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Course Information </w:t>
      </w:r>
    </w:p>
    <w:p w14:paraId="5CA7E9B4" w14:textId="36318614" w:rsidR="00F5343B" w:rsidRDefault="00F5343B" w:rsidP="00F5343B">
      <w:r>
        <w:t>Fee:  £550 for Early Bird registration (after 6</w:t>
      </w:r>
      <w:r w:rsidRPr="00F5343B">
        <w:rPr>
          <w:vertAlign w:val="superscript"/>
        </w:rPr>
        <w:t>th</w:t>
      </w:r>
      <w:r>
        <w:t xml:space="preserve"> August 2026 £625)   </w:t>
      </w:r>
    </w:p>
    <w:p w14:paraId="6DEFA25D" w14:textId="77777777" w:rsid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>Maximum number of candidates:</w:t>
      </w:r>
    </w:p>
    <w:p w14:paraId="30BD9946" w14:textId="5BFF5869" w:rsidR="00F5343B" w:rsidRDefault="00F5343B" w:rsidP="00F5343B">
      <w:r w:rsidRPr="00F5343B">
        <w:rPr>
          <w:color w:val="215E99" w:themeColor="text2" w:themeTint="BF"/>
        </w:rPr>
        <w:t xml:space="preserve"> </w:t>
      </w:r>
      <w:r>
        <w:t>25</w:t>
      </w:r>
    </w:p>
    <w:p w14:paraId="08929626" w14:textId="77777777" w:rsid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Venue: </w:t>
      </w:r>
    </w:p>
    <w:p w14:paraId="4EACEBFB" w14:textId="1D34AB0B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 </w:t>
      </w:r>
      <w:r>
        <w:t>Radisson Blu Hotel, 107 Old Hall Street, Liverpool, L3 9BD, United Kingdom</w:t>
      </w:r>
    </w:p>
    <w:p w14:paraId="68025A87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Breaks/Lunch </w:t>
      </w:r>
    </w:p>
    <w:p w14:paraId="3D57D113" w14:textId="15D4590E" w:rsidR="00F5343B" w:rsidRDefault="00F5343B" w:rsidP="00F5343B">
      <w:r>
        <w:t>Breaks and Lunch will be served in the hotel meeting area, where all the participants and speakers will congregate</w:t>
      </w:r>
    </w:p>
    <w:p w14:paraId="2F9ACF73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Evening Lecture &amp; Dinner </w:t>
      </w:r>
    </w:p>
    <w:p w14:paraId="611549AA" w14:textId="360E6684" w:rsidR="00F5343B" w:rsidRDefault="00F5343B" w:rsidP="00F5343B">
      <w:r>
        <w:t>The dinner on Tuesday evening will be held at the Radisson Blu Hotel</w:t>
      </w:r>
    </w:p>
    <w:p w14:paraId="08B7E543" w14:textId="77777777" w:rsidR="00F5343B" w:rsidRDefault="00F5343B" w:rsidP="00F5343B">
      <w:r>
        <w:t xml:space="preserve">Liverpool </w:t>
      </w:r>
    </w:p>
    <w:p w14:paraId="11E30167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Course Assessment </w:t>
      </w:r>
    </w:p>
    <w:p w14:paraId="4CB97986" w14:textId="77777777" w:rsidR="00F5343B" w:rsidRDefault="00F5343B" w:rsidP="00F5343B">
      <w:r>
        <w:t xml:space="preserve">We would be very grateful if you would fill out the assessment form which will be </w:t>
      </w:r>
    </w:p>
    <w:p w14:paraId="0277F0DC" w14:textId="77777777" w:rsidR="00F5343B" w:rsidRDefault="00F5343B" w:rsidP="00F5343B">
      <w:r>
        <w:t xml:space="preserve">emailed to you. This is very helpful to us in planning future courses.  In exchange for </w:t>
      </w:r>
    </w:p>
    <w:p w14:paraId="67B42BCC" w14:textId="4E5FDFF8" w:rsidR="002C217C" w:rsidRDefault="00F5343B" w:rsidP="00F5343B">
      <w:r>
        <w:t>completing these forms, you will be given a certificate of attendance for CPD credit.</w:t>
      </w:r>
    </w:p>
    <w:p w14:paraId="14420890" w14:textId="79578450" w:rsidR="00C14A99" w:rsidRDefault="00C14A99" w:rsidP="00F5343B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Accommodation</w:t>
      </w:r>
    </w:p>
    <w:p w14:paraId="4EE6944F" w14:textId="19B6FD4E" w:rsidR="00C14A99" w:rsidRPr="00667504" w:rsidRDefault="00C14A99" w:rsidP="00F5343B">
      <w:r>
        <w:rPr>
          <w:color w:val="000000" w:themeColor="text1"/>
        </w:rPr>
        <w:t>Should you require accommodation</w:t>
      </w:r>
      <w:r w:rsidR="002B15BC">
        <w:rPr>
          <w:color w:val="000000" w:themeColor="text1"/>
        </w:rPr>
        <w:t xml:space="preserve"> </w:t>
      </w:r>
      <w:r w:rsidR="009003EF">
        <w:rPr>
          <w:color w:val="000000" w:themeColor="text1"/>
        </w:rPr>
        <w:t>at the same location as the event</w:t>
      </w:r>
      <w:r w:rsidR="00667504">
        <w:rPr>
          <w:color w:val="000000" w:themeColor="text1"/>
        </w:rPr>
        <w:t>,</w:t>
      </w:r>
      <w:r w:rsidR="009003EF">
        <w:rPr>
          <w:color w:val="000000" w:themeColor="text1"/>
        </w:rPr>
        <w:t xml:space="preserve"> </w:t>
      </w:r>
      <w:r w:rsidR="002B15BC">
        <w:rPr>
          <w:color w:val="000000" w:themeColor="text1"/>
        </w:rPr>
        <w:t xml:space="preserve">please email </w:t>
      </w:r>
      <w:r w:rsidR="002B15BC" w:rsidRPr="002B15BC">
        <w:rPr>
          <w:b/>
          <w:bCs/>
          <w:color w:val="000000" w:themeColor="text1"/>
        </w:rPr>
        <w:t>events.liverpool@radissonblu.com</w:t>
      </w:r>
      <w:r w:rsidR="002B15BC">
        <w:rPr>
          <w:b/>
          <w:bCs/>
          <w:color w:val="000000" w:themeColor="text1"/>
        </w:rPr>
        <w:t xml:space="preserve"> </w:t>
      </w:r>
      <w:r w:rsidR="002B15BC">
        <w:rPr>
          <w:color w:val="000000" w:themeColor="text1"/>
        </w:rPr>
        <w:t xml:space="preserve">quoting reference </w:t>
      </w:r>
      <w:r w:rsidR="00943BCB" w:rsidRPr="00943BCB">
        <w:rPr>
          <w:b/>
          <w:bCs/>
        </w:rPr>
        <w:t>051026PARE</w:t>
      </w:r>
      <w:r w:rsidR="00943BCB">
        <w:rPr>
          <w:b/>
          <w:bCs/>
        </w:rPr>
        <w:t xml:space="preserve"> </w:t>
      </w:r>
      <w:r w:rsidR="00943BCB" w:rsidRPr="0092711D">
        <w:t xml:space="preserve">to receive a reduced </w:t>
      </w:r>
      <w:r w:rsidR="0092711D" w:rsidRPr="0092711D">
        <w:t>rate for bed and breakfast of £120</w:t>
      </w:r>
      <w:r w:rsidR="0092711D">
        <w:t xml:space="preserve"> per night</w:t>
      </w:r>
      <w:r w:rsidR="009003EF">
        <w:t xml:space="preserve"> up </w:t>
      </w:r>
      <w:r w:rsidR="003D41E6">
        <w:t>before 6</w:t>
      </w:r>
      <w:r w:rsidR="003D41E6" w:rsidRPr="003D41E6">
        <w:rPr>
          <w:vertAlign w:val="superscript"/>
        </w:rPr>
        <w:t>th</w:t>
      </w:r>
      <w:r w:rsidR="003D41E6">
        <w:t xml:space="preserve"> September 2026.</w:t>
      </w:r>
      <w:r w:rsidR="00667504">
        <w:t xml:space="preserve"> </w:t>
      </w:r>
      <w:r w:rsidR="003D41E6">
        <w:t xml:space="preserve"> After this date we cannot guarantee </w:t>
      </w:r>
      <w:r w:rsidR="00667504">
        <w:t>rooms</w:t>
      </w:r>
      <w:r w:rsidR="003D41E6">
        <w:t xml:space="preserve"> </w:t>
      </w:r>
      <w:r w:rsidR="00667504">
        <w:t>will be available</w:t>
      </w:r>
    </w:p>
    <w:sectPr w:rsidR="00C14A99" w:rsidRPr="00667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3B"/>
    <w:rsid w:val="0028607F"/>
    <w:rsid w:val="002B15BC"/>
    <w:rsid w:val="002C217C"/>
    <w:rsid w:val="003D41E6"/>
    <w:rsid w:val="005855BE"/>
    <w:rsid w:val="00667504"/>
    <w:rsid w:val="009003EF"/>
    <w:rsid w:val="0092711D"/>
    <w:rsid w:val="00943BCB"/>
    <w:rsid w:val="00B12963"/>
    <w:rsid w:val="00C14A99"/>
    <w:rsid w:val="00F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E12B"/>
  <w15:chartTrackingRefBased/>
  <w15:docId w15:val="{9CC320BD-F159-4A25-BEA4-E88577E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343B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5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McCullough</dc:creator>
  <cp:keywords/>
  <dc:description/>
  <cp:lastModifiedBy>Hayley McCullough</cp:lastModifiedBy>
  <cp:revision>8</cp:revision>
  <dcterms:created xsi:type="dcterms:W3CDTF">2026-03-25T15:48:00Z</dcterms:created>
  <dcterms:modified xsi:type="dcterms:W3CDTF">2026-05-13T15:24:00Z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592896d2-3c0d-4ca6-a699-884ab85b9684</vt:lpwstr>
  </property>
</Properties>
</file>